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96FA3" w14:textId="037662C0" w:rsidR="004E097A" w:rsidRDefault="004E097A" w:rsidP="003A1136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2B171E1" w14:textId="5F0FF6BB" w:rsidR="00F97A63" w:rsidRPr="00C74101" w:rsidRDefault="00F97A63" w:rsidP="005C4B54">
      <w:pPr>
        <w:spacing w:after="0" w:line="240" w:lineRule="auto"/>
        <w:jc w:val="center"/>
        <w:rPr>
          <w:rFonts w:ascii="Papyrus" w:hAnsi="Papyrus" w:cs="Arial"/>
          <w:b/>
          <w:bCs/>
          <w:color w:val="538135" w:themeColor="accent6" w:themeShade="BF"/>
          <w:sz w:val="24"/>
          <w:szCs w:val="24"/>
        </w:rPr>
      </w:pPr>
      <w:r w:rsidRPr="00C74101">
        <w:rPr>
          <w:rFonts w:ascii="Papyrus" w:hAnsi="Papyrus" w:cs="Arial"/>
          <w:b/>
          <w:bCs/>
          <w:color w:val="538135" w:themeColor="accent6" w:themeShade="BF"/>
          <w:sz w:val="24"/>
          <w:szCs w:val="24"/>
        </w:rPr>
        <w:t xml:space="preserve">CACTUS </w:t>
      </w:r>
      <w:r w:rsidR="00E80053">
        <w:rPr>
          <w:rFonts w:ascii="Papyrus" w:hAnsi="Papyrus" w:cs="Arial"/>
          <w:b/>
          <w:bCs/>
          <w:color w:val="538135" w:themeColor="accent6" w:themeShade="BF"/>
          <w:sz w:val="24"/>
          <w:szCs w:val="24"/>
        </w:rPr>
        <w:t xml:space="preserve">REWARDS </w:t>
      </w:r>
      <w:r w:rsidRPr="00C74101">
        <w:rPr>
          <w:rFonts w:ascii="Papyrus" w:hAnsi="Papyrus" w:cs="Arial"/>
          <w:b/>
          <w:bCs/>
          <w:color w:val="538135" w:themeColor="accent6" w:themeShade="BF"/>
          <w:sz w:val="24"/>
          <w:szCs w:val="24"/>
        </w:rPr>
        <w:t>SHOPPING SHEET</w:t>
      </w:r>
      <w:r w:rsidR="009935E6">
        <w:rPr>
          <w:rFonts w:ascii="Papyrus" w:hAnsi="Papyrus" w:cs="Arial"/>
          <w:b/>
          <w:bCs/>
          <w:noProof/>
          <w:color w:val="538135" w:themeColor="accent6" w:themeShade="BF"/>
          <w:sz w:val="24"/>
          <w:szCs w:val="24"/>
        </w:rPr>
        <w:drawing>
          <wp:anchor distT="0" distB="0" distL="114300" distR="114300" simplePos="0" relativeHeight="251661312" behindDoc="0" locked="1" layoutInCell="1" allowOverlap="1" wp14:anchorId="0279456B" wp14:editId="0522F47C">
            <wp:simplePos x="0" y="0"/>
            <wp:positionH relativeFrom="column">
              <wp:posOffset>5486400</wp:posOffset>
            </wp:positionH>
            <wp:positionV relativeFrom="paragraph">
              <wp:posOffset>-204470</wp:posOffset>
            </wp:positionV>
            <wp:extent cx="393065" cy="575945"/>
            <wp:effectExtent l="0" t="0" r="6985" b="0"/>
            <wp:wrapSquare wrapText="bothSides"/>
            <wp:docPr id="2" name="Picture 2" descr="A picture containing tex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vector graphic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065" cy="57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9E032" w14:textId="3DFAB262" w:rsidR="00F97A63" w:rsidRPr="00F82C4B" w:rsidRDefault="00F97A63" w:rsidP="003A1136">
      <w:pPr>
        <w:spacing w:after="0" w:line="240" w:lineRule="auto"/>
        <w:rPr>
          <w:rFonts w:ascii="Papyrus" w:hAnsi="Papyrus" w:cs="Arial"/>
          <w:sz w:val="24"/>
          <w:szCs w:val="24"/>
        </w:rPr>
      </w:pPr>
    </w:p>
    <w:p w14:paraId="559A39BC" w14:textId="0F0C960E" w:rsidR="00F97A63" w:rsidRPr="00554CC7" w:rsidRDefault="00F97A63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  <w:r w:rsidRPr="00554CC7">
        <w:rPr>
          <w:rFonts w:ascii="Papyrus" w:hAnsi="Papyrus" w:cs="Arial"/>
          <w:color w:val="538135" w:themeColor="accent6" w:themeShade="BF"/>
          <w:sz w:val="24"/>
          <w:szCs w:val="24"/>
        </w:rPr>
        <w:t>CACTUS EARNED</w:t>
      </w:r>
      <w:r w:rsidR="00E72CB1">
        <w:rPr>
          <w:rFonts w:ascii="Papyrus" w:hAnsi="Papyrus" w:cs="Arial"/>
          <w:color w:val="538135" w:themeColor="accent6" w:themeShade="BF"/>
          <w:sz w:val="24"/>
          <w:szCs w:val="24"/>
        </w:rPr>
        <w:t xml:space="preserve"> (1 </w:t>
      </w:r>
      <w:r w:rsidR="003D1C2C">
        <w:rPr>
          <w:rFonts w:ascii="Papyrus" w:hAnsi="Papyrus" w:cs="Arial"/>
          <w:color w:val="538135" w:themeColor="accent6" w:themeShade="BF"/>
          <w:sz w:val="24"/>
          <w:szCs w:val="24"/>
        </w:rPr>
        <w:t xml:space="preserve">Cactus </w:t>
      </w:r>
      <w:r w:rsidR="00E72CB1">
        <w:rPr>
          <w:rFonts w:ascii="Papyrus" w:hAnsi="Papyrus" w:cs="Arial"/>
          <w:color w:val="538135" w:themeColor="accent6" w:themeShade="BF"/>
          <w:sz w:val="24"/>
          <w:szCs w:val="24"/>
        </w:rPr>
        <w:t>for every $50</w:t>
      </w:r>
      <w:r w:rsidR="003D1C2C">
        <w:rPr>
          <w:rFonts w:ascii="Papyrus" w:hAnsi="Papyrus" w:cs="Arial"/>
          <w:color w:val="538135" w:themeColor="accent6" w:themeShade="BF"/>
          <w:sz w:val="24"/>
          <w:szCs w:val="24"/>
        </w:rPr>
        <w:t xml:space="preserve"> excluding tax and S&amp;H</w:t>
      </w:r>
      <w:r w:rsidR="00E72CB1">
        <w:rPr>
          <w:rFonts w:ascii="Papyrus" w:hAnsi="Papyrus" w:cs="Arial"/>
          <w:color w:val="538135" w:themeColor="accent6" w:themeShade="BF"/>
          <w:sz w:val="24"/>
          <w:szCs w:val="24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5"/>
        <w:gridCol w:w="3150"/>
        <w:gridCol w:w="1800"/>
        <w:gridCol w:w="2340"/>
      </w:tblGrid>
      <w:tr w:rsidR="00E72CB1" w:rsidRPr="00E72CB1" w14:paraId="17A7E25E" w14:textId="77777777" w:rsidTr="005C4B54">
        <w:trPr>
          <w:trHeight w:val="347"/>
          <w:jc w:val="center"/>
        </w:trPr>
        <w:tc>
          <w:tcPr>
            <w:tcW w:w="1795" w:type="dxa"/>
          </w:tcPr>
          <w:p w14:paraId="0DEAAE46" w14:textId="541A3E53" w:rsidR="00F97A63" w:rsidRPr="00E72CB1" w:rsidRDefault="00600507" w:rsidP="00600507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Date</w:t>
            </w:r>
          </w:p>
        </w:tc>
        <w:tc>
          <w:tcPr>
            <w:tcW w:w="3150" w:type="dxa"/>
          </w:tcPr>
          <w:p w14:paraId="7F2C609C" w14:textId="22E705B3" w:rsidR="00F97A63" w:rsidRPr="00E72CB1" w:rsidRDefault="00600507" w:rsidP="00600507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proofErr w:type="spellStart"/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Stampin</w:t>
            </w:r>
            <w:proofErr w:type="spellEnd"/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’ Up! Order #</w:t>
            </w:r>
          </w:p>
        </w:tc>
        <w:tc>
          <w:tcPr>
            <w:tcW w:w="1800" w:type="dxa"/>
          </w:tcPr>
          <w:p w14:paraId="4E1E4E98" w14:textId="6ECB497B" w:rsidR="00F97A63" w:rsidRPr="00E72CB1" w:rsidRDefault="00E72CB1" w:rsidP="00600507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Amount</w:t>
            </w:r>
          </w:p>
        </w:tc>
        <w:tc>
          <w:tcPr>
            <w:tcW w:w="2340" w:type="dxa"/>
          </w:tcPr>
          <w:p w14:paraId="64832ED1" w14:textId="50CAA7B4" w:rsidR="00F97A63" w:rsidRPr="00E72CB1" w:rsidRDefault="00E72CB1" w:rsidP="00600507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Cactus Earned</w:t>
            </w:r>
          </w:p>
        </w:tc>
      </w:tr>
      <w:tr w:rsidR="00F97A63" w:rsidRPr="00F82C4B" w14:paraId="5FA9B4E7" w14:textId="77777777" w:rsidTr="005C4B54">
        <w:trPr>
          <w:trHeight w:val="347"/>
          <w:jc w:val="center"/>
        </w:trPr>
        <w:tc>
          <w:tcPr>
            <w:tcW w:w="1795" w:type="dxa"/>
            <w:shd w:val="clear" w:color="auto" w:fill="E2EFD9" w:themeFill="accent6" w:themeFillTint="33"/>
          </w:tcPr>
          <w:p w14:paraId="7243439C" w14:textId="0BB33323" w:rsidR="00F97A63" w:rsidRPr="00F82C4B" w:rsidRDefault="00BC713C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Ex. 1/1/2021</w:t>
            </w:r>
          </w:p>
        </w:tc>
        <w:tc>
          <w:tcPr>
            <w:tcW w:w="3150" w:type="dxa"/>
            <w:shd w:val="clear" w:color="auto" w:fill="E2EFD9" w:themeFill="accent6" w:themeFillTint="33"/>
          </w:tcPr>
          <w:p w14:paraId="1985BF38" w14:textId="7647B347" w:rsidR="00F97A63" w:rsidRPr="00F82C4B" w:rsidRDefault="00BC713C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12345678</w:t>
            </w:r>
          </w:p>
        </w:tc>
        <w:tc>
          <w:tcPr>
            <w:tcW w:w="1800" w:type="dxa"/>
            <w:shd w:val="clear" w:color="auto" w:fill="E2EFD9" w:themeFill="accent6" w:themeFillTint="33"/>
          </w:tcPr>
          <w:p w14:paraId="2BDFA2BD" w14:textId="24D24FDB" w:rsidR="00F97A63" w:rsidRPr="00F82C4B" w:rsidRDefault="00470FF5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$110.00</w:t>
            </w:r>
          </w:p>
        </w:tc>
        <w:tc>
          <w:tcPr>
            <w:tcW w:w="2340" w:type="dxa"/>
            <w:shd w:val="clear" w:color="auto" w:fill="E2EFD9" w:themeFill="accent6" w:themeFillTint="33"/>
          </w:tcPr>
          <w:p w14:paraId="3B059173" w14:textId="37A5E330" w:rsidR="00F97A63" w:rsidRPr="00F82C4B" w:rsidRDefault="003D1C2C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2 Cacti</w:t>
            </w:r>
          </w:p>
        </w:tc>
      </w:tr>
      <w:tr w:rsidR="00F97A63" w:rsidRPr="00F82C4B" w14:paraId="0AB74971" w14:textId="77777777" w:rsidTr="005C4B54">
        <w:trPr>
          <w:trHeight w:val="347"/>
          <w:jc w:val="center"/>
        </w:trPr>
        <w:tc>
          <w:tcPr>
            <w:tcW w:w="1795" w:type="dxa"/>
          </w:tcPr>
          <w:p w14:paraId="3CFFCF2A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3CBB5566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E99C784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9C80D68" w14:textId="3D72F7D0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6EE62FEC" w14:textId="77777777" w:rsidTr="005C4B54">
        <w:trPr>
          <w:trHeight w:val="347"/>
          <w:jc w:val="center"/>
        </w:trPr>
        <w:tc>
          <w:tcPr>
            <w:tcW w:w="1795" w:type="dxa"/>
          </w:tcPr>
          <w:p w14:paraId="37113D55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2B6AA498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B92F46F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5393655" w14:textId="6C8814CD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1DF8933C" w14:textId="77777777" w:rsidTr="005C4B54">
        <w:trPr>
          <w:trHeight w:val="347"/>
          <w:jc w:val="center"/>
        </w:trPr>
        <w:tc>
          <w:tcPr>
            <w:tcW w:w="1795" w:type="dxa"/>
          </w:tcPr>
          <w:p w14:paraId="30D25D15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1149C9BF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49D099B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6CD5311" w14:textId="0FB818D3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7EED0B59" w14:textId="77777777" w:rsidTr="005C4B54">
        <w:trPr>
          <w:trHeight w:val="347"/>
          <w:jc w:val="center"/>
        </w:trPr>
        <w:tc>
          <w:tcPr>
            <w:tcW w:w="1795" w:type="dxa"/>
          </w:tcPr>
          <w:p w14:paraId="41A1DE9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79E522F0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54DF88D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67A5A74" w14:textId="37864691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121D77AB" w14:textId="77777777" w:rsidTr="005C4B54">
        <w:trPr>
          <w:trHeight w:val="347"/>
          <w:jc w:val="center"/>
        </w:trPr>
        <w:tc>
          <w:tcPr>
            <w:tcW w:w="1795" w:type="dxa"/>
          </w:tcPr>
          <w:p w14:paraId="5B39320B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3C41AE1B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1D6F70E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EC1210B" w14:textId="0B4504D4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68F4298B" w14:textId="77777777" w:rsidTr="005C4B54">
        <w:trPr>
          <w:trHeight w:val="347"/>
          <w:jc w:val="center"/>
        </w:trPr>
        <w:tc>
          <w:tcPr>
            <w:tcW w:w="1795" w:type="dxa"/>
          </w:tcPr>
          <w:p w14:paraId="1407470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763C8672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8F7947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AFEB861" w14:textId="5ED0BD35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7C80F968" w14:textId="77777777" w:rsidTr="005C4B54">
        <w:trPr>
          <w:trHeight w:val="347"/>
          <w:jc w:val="center"/>
        </w:trPr>
        <w:tc>
          <w:tcPr>
            <w:tcW w:w="1795" w:type="dxa"/>
          </w:tcPr>
          <w:p w14:paraId="50FB998D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5F3E984D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D8F1C7C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F65B941" w14:textId="1D075686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5975FFA1" w14:textId="77777777" w:rsidTr="005C4B54">
        <w:trPr>
          <w:trHeight w:val="347"/>
          <w:jc w:val="center"/>
        </w:trPr>
        <w:tc>
          <w:tcPr>
            <w:tcW w:w="1795" w:type="dxa"/>
          </w:tcPr>
          <w:p w14:paraId="3ACC44D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4979AD98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07B2DB4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C057C14" w14:textId="364497AA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3E7C6C7A" w14:textId="77777777" w:rsidTr="005C4B54">
        <w:trPr>
          <w:trHeight w:val="347"/>
          <w:jc w:val="center"/>
        </w:trPr>
        <w:tc>
          <w:tcPr>
            <w:tcW w:w="1795" w:type="dxa"/>
          </w:tcPr>
          <w:p w14:paraId="7C0C075D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748367E1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DCD2151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0350E8F" w14:textId="1094F6CF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0D2A5A10" w14:textId="77777777" w:rsidTr="005C4B54">
        <w:trPr>
          <w:trHeight w:val="347"/>
          <w:jc w:val="center"/>
        </w:trPr>
        <w:tc>
          <w:tcPr>
            <w:tcW w:w="1795" w:type="dxa"/>
          </w:tcPr>
          <w:p w14:paraId="524A5B23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0997320C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E740C4B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867B228" w14:textId="0183F5A9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</w:tbl>
    <w:p w14:paraId="301B442D" w14:textId="386E6515" w:rsidR="00F97A63" w:rsidRPr="00554CC7" w:rsidRDefault="007E0141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  <w:r w:rsidRPr="00554CC7">
        <w:rPr>
          <w:rFonts w:ascii="Papyrus" w:hAnsi="Papyrus" w:cs="Arial"/>
          <w:color w:val="538135" w:themeColor="accent6" w:themeShade="BF"/>
          <w:sz w:val="24"/>
          <w:szCs w:val="24"/>
        </w:rPr>
        <w:t>(</w:t>
      </w:r>
      <w:r w:rsidR="00973978">
        <w:rPr>
          <w:rFonts w:ascii="Papyrus" w:hAnsi="Papyrus" w:cs="Arial"/>
          <w:color w:val="538135" w:themeColor="accent6" w:themeShade="BF"/>
          <w:sz w:val="24"/>
          <w:szCs w:val="24"/>
        </w:rPr>
        <w:t>The c</w:t>
      </w:r>
      <w:r w:rsidR="003D1C2C">
        <w:rPr>
          <w:rFonts w:ascii="Papyrus" w:hAnsi="Papyrus" w:cs="Arial"/>
          <w:color w:val="538135" w:themeColor="accent6" w:themeShade="BF"/>
          <w:sz w:val="24"/>
          <w:szCs w:val="24"/>
        </w:rPr>
        <w:t>urrent</w:t>
      </w:r>
      <w:r w:rsidR="00165726" w:rsidRPr="00554CC7">
        <w:rPr>
          <w:rFonts w:ascii="Papyrus" w:hAnsi="Papyrus" w:cs="Arial"/>
          <w:color w:val="538135" w:themeColor="accent6" w:themeShade="BF"/>
          <w:sz w:val="24"/>
          <w:szCs w:val="24"/>
        </w:rPr>
        <w:t xml:space="preserve"> Host Code</w:t>
      </w:r>
      <w:r w:rsidR="00014ACD">
        <w:rPr>
          <w:rFonts w:ascii="Papyrus" w:hAnsi="Papyrus" w:cs="Arial"/>
          <w:color w:val="538135" w:themeColor="accent6" w:themeShade="BF"/>
          <w:sz w:val="24"/>
          <w:szCs w:val="24"/>
        </w:rPr>
        <w:t xml:space="preserve"> </w:t>
      </w:r>
      <w:r w:rsidR="003D1C2C">
        <w:rPr>
          <w:rFonts w:ascii="Papyrus" w:hAnsi="Papyrus" w:cs="Arial"/>
          <w:color w:val="538135" w:themeColor="accent6" w:themeShade="BF"/>
          <w:sz w:val="24"/>
          <w:szCs w:val="24"/>
        </w:rPr>
        <w:t xml:space="preserve">must be </w:t>
      </w:r>
      <w:r w:rsidR="00014ACD">
        <w:rPr>
          <w:rFonts w:ascii="Papyrus" w:hAnsi="Papyrus" w:cs="Arial"/>
          <w:color w:val="538135" w:themeColor="accent6" w:themeShade="BF"/>
          <w:sz w:val="24"/>
          <w:szCs w:val="24"/>
        </w:rPr>
        <w:t>applied</w:t>
      </w:r>
      <w:r w:rsidR="00165726" w:rsidRPr="00554CC7">
        <w:rPr>
          <w:rFonts w:ascii="Papyrus" w:hAnsi="Papyrus" w:cs="Arial"/>
          <w:color w:val="538135" w:themeColor="accent6" w:themeShade="BF"/>
          <w:sz w:val="24"/>
          <w:szCs w:val="24"/>
        </w:rPr>
        <w:t xml:space="preserve"> when placing </w:t>
      </w:r>
      <w:r w:rsidR="003D1C2C">
        <w:rPr>
          <w:rFonts w:ascii="Papyrus" w:hAnsi="Papyrus" w:cs="Arial"/>
          <w:color w:val="538135" w:themeColor="accent6" w:themeShade="BF"/>
          <w:sz w:val="24"/>
          <w:szCs w:val="24"/>
        </w:rPr>
        <w:t xml:space="preserve">your </w:t>
      </w:r>
      <w:r w:rsidR="00165726" w:rsidRPr="00554CC7">
        <w:rPr>
          <w:rFonts w:ascii="Papyrus" w:hAnsi="Papyrus" w:cs="Arial"/>
          <w:color w:val="538135" w:themeColor="accent6" w:themeShade="BF"/>
          <w:sz w:val="24"/>
          <w:szCs w:val="24"/>
        </w:rPr>
        <w:t>order</w:t>
      </w:r>
      <w:r w:rsidR="00973978">
        <w:rPr>
          <w:rFonts w:ascii="Papyrus" w:hAnsi="Papyrus" w:cs="Arial"/>
          <w:color w:val="538135" w:themeColor="accent6" w:themeShade="BF"/>
          <w:sz w:val="24"/>
          <w:szCs w:val="24"/>
        </w:rPr>
        <w:t>,</w:t>
      </w:r>
      <w:r w:rsidR="00E51110">
        <w:rPr>
          <w:rFonts w:ascii="Papyrus" w:hAnsi="Papyrus" w:cs="Arial"/>
          <w:color w:val="538135" w:themeColor="accent6" w:themeShade="BF"/>
          <w:sz w:val="24"/>
          <w:szCs w:val="24"/>
        </w:rPr>
        <w:t xml:space="preserve"> except on orders of $150 or more</w:t>
      </w:r>
      <w:r w:rsidR="00973978">
        <w:rPr>
          <w:rFonts w:ascii="Papyrus" w:hAnsi="Papyrus" w:cs="Arial"/>
          <w:color w:val="538135" w:themeColor="accent6" w:themeShade="BF"/>
          <w:sz w:val="24"/>
          <w:szCs w:val="24"/>
        </w:rPr>
        <w:t>.</w:t>
      </w:r>
      <w:r w:rsidR="005C4B54">
        <w:rPr>
          <w:rFonts w:ascii="Papyrus" w:hAnsi="Papyrus" w:cs="Arial"/>
          <w:color w:val="538135" w:themeColor="accent6" w:themeShade="BF"/>
          <w:sz w:val="24"/>
          <w:szCs w:val="24"/>
        </w:rPr>
        <w:t xml:space="preserve"> Those </w:t>
      </w:r>
      <w:proofErr w:type="spellStart"/>
      <w:r w:rsidR="005C4B54">
        <w:rPr>
          <w:rFonts w:ascii="Papyrus" w:hAnsi="Papyrus" w:cs="Arial"/>
          <w:color w:val="538135" w:themeColor="accent6" w:themeShade="BF"/>
          <w:sz w:val="24"/>
          <w:szCs w:val="24"/>
        </w:rPr>
        <w:t>Stampin</w:t>
      </w:r>
      <w:proofErr w:type="spellEnd"/>
      <w:r w:rsidR="005C4B54">
        <w:rPr>
          <w:rFonts w:ascii="Papyrus" w:hAnsi="Papyrus" w:cs="Arial"/>
          <w:color w:val="538135" w:themeColor="accent6" w:themeShade="BF"/>
          <w:sz w:val="24"/>
          <w:szCs w:val="24"/>
        </w:rPr>
        <w:t>’ Rewards are for your enjoyment!</w:t>
      </w:r>
      <w:r w:rsidR="008938BA" w:rsidRPr="00554CC7">
        <w:rPr>
          <w:rFonts w:ascii="Papyrus" w:hAnsi="Papyrus" w:cs="Arial"/>
          <w:color w:val="538135" w:themeColor="accent6" w:themeShade="BF"/>
          <w:sz w:val="24"/>
          <w:szCs w:val="24"/>
        </w:rPr>
        <w:t>)</w:t>
      </w:r>
    </w:p>
    <w:p w14:paraId="32E5F102" w14:textId="77777777" w:rsidR="007E0141" w:rsidRPr="00554CC7" w:rsidRDefault="007E0141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</w:p>
    <w:p w14:paraId="64241527" w14:textId="1A9F7DCA" w:rsidR="00F97A63" w:rsidRPr="00554CC7" w:rsidRDefault="000060E1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  <w:r w:rsidRPr="00554CC7">
        <w:rPr>
          <w:rFonts w:ascii="Papyrus" w:hAnsi="Papyrus" w:cs="Arial"/>
          <w:color w:val="538135" w:themeColor="accent6" w:themeShade="BF"/>
          <w:sz w:val="24"/>
          <w:szCs w:val="24"/>
        </w:rPr>
        <w:t xml:space="preserve">FUN STUFF </w:t>
      </w:r>
      <w:r w:rsidR="00F97A63" w:rsidRPr="00554CC7">
        <w:rPr>
          <w:rFonts w:ascii="Papyrus" w:hAnsi="Papyrus" w:cs="Arial"/>
          <w:color w:val="538135" w:themeColor="accent6" w:themeShade="BF"/>
          <w:sz w:val="24"/>
          <w:szCs w:val="24"/>
        </w:rPr>
        <w:t>SELECTED FOR $50 SHOPPING SPREE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65"/>
        <w:gridCol w:w="4410"/>
        <w:gridCol w:w="1350"/>
        <w:gridCol w:w="1525"/>
      </w:tblGrid>
      <w:tr w:rsidR="00E72CB1" w:rsidRPr="00E72CB1" w14:paraId="1F9AA04D" w14:textId="77777777" w:rsidTr="005C4B54">
        <w:trPr>
          <w:jc w:val="center"/>
        </w:trPr>
        <w:tc>
          <w:tcPr>
            <w:tcW w:w="2065" w:type="dxa"/>
          </w:tcPr>
          <w:p w14:paraId="15F7F848" w14:textId="41536D89" w:rsidR="00F97A63" w:rsidRPr="00E72CB1" w:rsidRDefault="00E72CB1" w:rsidP="00E72CB1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Item #</w:t>
            </w:r>
          </w:p>
        </w:tc>
        <w:tc>
          <w:tcPr>
            <w:tcW w:w="4410" w:type="dxa"/>
          </w:tcPr>
          <w:p w14:paraId="64FC9EB2" w14:textId="1634037A" w:rsidR="00F97A63" w:rsidRPr="00E72CB1" w:rsidRDefault="00E72CB1" w:rsidP="00E72CB1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Description</w:t>
            </w:r>
          </w:p>
        </w:tc>
        <w:tc>
          <w:tcPr>
            <w:tcW w:w="1350" w:type="dxa"/>
          </w:tcPr>
          <w:p w14:paraId="4A6109E0" w14:textId="738BD385" w:rsidR="00F97A63" w:rsidRPr="00E72CB1" w:rsidRDefault="00E72CB1" w:rsidP="00E72CB1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Quantity</w:t>
            </w:r>
          </w:p>
        </w:tc>
        <w:tc>
          <w:tcPr>
            <w:tcW w:w="1525" w:type="dxa"/>
          </w:tcPr>
          <w:p w14:paraId="07C4AFD8" w14:textId="71989EA3" w:rsidR="00F97A63" w:rsidRPr="00E72CB1" w:rsidRDefault="00E72CB1" w:rsidP="00E72CB1">
            <w:pPr>
              <w:jc w:val="center"/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E72CB1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Price</w:t>
            </w:r>
          </w:p>
        </w:tc>
      </w:tr>
      <w:tr w:rsidR="00F97A63" w:rsidRPr="00F82C4B" w14:paraId="36602CD8" w14:textId="77777777" w:rsidTr="005C4B54">
        <w:trPr>
          <w:jc w:val="center"/>
        </w:trPr>
        <w:tc>
          <w:tcPr>
            <w:tcW w:w="2065" w:type="dxa"/>
            <w:shd w:val="clear" w:color="auto" w:fill="E2EFD9" w:themeFill="accent6" w:themeFillTint="33"/>
          </w:tcPr>
          <w:p w14:paraId="0A04719C" w14:textId="2205D330" w:rsidR="00F97A63" w:rsidRPr="00F82C4B" w:rsidRDefault="00302451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 xml:space="preserve">Ex. </w:t>
            </w:r>
            <w:r w:rsidR="002E3DDA">
              <w:rPr>
                <w:rFonts w:ascii="Papyrus" w:hAnsi="Papyrus" w:cs="Arial"/>
                <w:sz w:val="24"/>
                <w:szCs w:val="24"/>
              </w:rPr>
              <w:t>100730</w:t>
            </w:r>
          </w:p>
        </w:tc>
        <w:tc>
          <w:tcPr>
            <w:tcW w:w="4410" w:type="dxa"/>
            <w:shd w:val="clear" w:color="auto" w:fill="E2EFD9" w:themeFill="accent6" w:themeFillTint="33"/>
          </w:tcPr>
          <w:p w14:paraId="678713A9" w14:textId="2544E3F5" w:rsidR="00F97A63" w:rsidRPr="00F82C4B" w:rsidRDefault="002E3DDA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Whisper White CS</w:t>
            </w:r>
          </w:p>
        </w:tc>
        <w:tc>
          <w:tcPr>
            <w:tcW w:w="1350" w:type="dxa"/>
            <w:shd w:val="clear" w:color="auto" w:fill="E2EFD9" w:themeFill="accent6" w:themeFillTint="33"/>
          </w:tcPr>
          <w:p w14:paraId="440A17C1" w14:textId="3A2EC158" w:rsidR="00F97A63" w:rsidRPr="00F82C4B" w:rsidRDefault="002E3DDA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1</w:t>
            </w:r>
          </w:p>
        </w:tc>
        <w:tc>
          <w:tcPr>
            <w:tcW w:w="1525" w:type="dxa"/>
            <w:shd w:val="clear" w:color="auto" w:fill="E2EFD9" w:themeFill="accent6" w:themeFillTint="33"/>
          </w:tcPr>
          <w:p w14:paraId="523E2D64" w14:textId="5250DF87" w:rsidR="00F97A63" w:rsidRPr="00F82C4B" w:rsidRDefault="00982639" w:rsidP="003A1136">
            <w:pPr>
              <w:rPr>
                <w:rFonts w:ascii="Papyrus" w:hAnsi="Papyrus" w:cs="Arial"/>
                <w:sz w:val="24"/>
                <w:szCs w:val="24"/>
              </w:rPr>
            </w:pPr>
            <w:r>
              <w:rPr>
                <w:rFonts w:ascii="Papyrus" w:hAnsi="Papyrus" w:cs="Arial"/>
                <w:sz w:val="24"/>
                <w:szCs w:val="24"/>
              </w:rPr>
              <w:t>9.75</w:t>
            </w:r>
          </w:p>
        </w:tc>
      </w:tr>
      <w:tr w:rsidR="00F97A63" w:rsidRPr="00F82C4B" w14:paraId="0CE319B8" w14:textId="77777777" w:rsidTr="005C4B54">
        <w:trPr>
          <w:jc w:val="center"/>
        </w:trPr>
        <w:tc>
          <w:tcPr>
            <w:tcW w:w="2065" w:type="dxa"/>
          </w:tcPr>
          <w:p w14:paraId="22A53A4E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4410" w:type="dxa"/>
          </w:tcPr>
          <w:p w14:paraId="37BA820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91B0928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D3B095D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595A586F" w14:textId="77777777" w:rsidTr="005C4B54">
        <w:trPr>
          <w:jc w:val="center"/>
        </w:trPr>
        <w:tc>
          <w:tcPr>
            <w:tcW w:w="2065" w:type="dxa"/>
          </w:tcPr>
          <w:p w14:paraId="7F5E4EBA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4410" w:type="dxa"/>
          </w:tcPr>
          <w:p w14:paraId="5FFF4030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E4E4CC6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CE431E0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25F19D36" w14:textId="77777777" w:rsidTr="005C4B54">
        <w:trPr>
          <w:jc w:val="center"/>
        </w:trPr>
        <w:tc>
          <w:tcPr>
            <w:tcW w:w="2065" w:type="dxa"/>
          </w:tcPr>
          <w:p w14:paraId="79FF701D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4410" w:type="dxa"/>
          </w:tcPr>
          <w:p w14:paraId="577D07EA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2A56DC0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F706578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64906153" w14:textId="77777777" w:rsidTr="005C4B54">
        <w:trPr>
          <w:jc w:val="center"/>
        </w:trPr>
        <w:tc>
          <w:tcPr>
            <w:tcW w:w="2065" w:type="dxa"/>
          </w:tcPr>
          <w:p w14:paraId="4128FAAE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4410" w:type="dxa"/>
          </w:tcPr>
          <w:p w14:paraId="5C25CBC9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107D169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3F9787F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67307D3B" w14:textId="77777777" w:rsidTr="005C4B54">
        <w:trPr>
          <w:jc w:val="center"/>
        </w:trPr>
        <w:tc>
          <w:tcPr>
            <w:tcW w:w="2065" w:type="dxa"/>
          </w:tcPr>
          <w:p w14:paraId="11F2880B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4410" w:type="dxa"/>
          </w:tcPr>
          <w:p w14:paraId="2059CE23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045DAC6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525" w:type="dxa"/>
          </w:tcPr>
          <w:p w14:paraId="02E6B16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  <w:tr w:rsidR="00F97A63" w:rsidRPr="00F82C4B" w14:paraId="75A46B9A" w14:textId="77777777" w:rsidTr="005C4B54">
        <w:trPr>
          <w:jc w:val="center"/>
        </w:trPr>
        <w:tc>
          <w:tcPr>
            <w:tcW w:w="2065" w:type="dxa"/>
          </w:tcPr>
          <w:p w14:paraId="4A411ED8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4410" w:type="dxa"/>
          </w:tcPr>
          <w:p w14:paraId="3F493037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5CB8F76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D4B87C6" w14:textId="77777777" w:rsidR="00F97A63" w:rsidRPr="00F82C4B" w:rsidRDefault="00F97A63" w:rsidP="003A1136">
            <w:pPr>
              <w:rPr>
                <w:rFonts w:ascii="Papyrus" w:hAnsi="Papyrus" w:cs="Arial"/>
                <w:sz w:val="24"/>
                <w:szCs w:val="24"/>
              </w:rPr>
            </w:pPr>
          </w:p>
        </w:tc>
      </w:tr>
    </w:tbl>
    <w:p w14:paraId="056B2CE4" w14:textId="7796E48A" w:rsidR="00F97A63" w:rsidRPr="00F82C4B" w:rsidRDefault="00F97A63" w:rsidP="003A1136">
      <w:pPr>
        <w:spacing w:after="0" w:line="240" w:lineRule="auto"/>
        <w:rPr>
          <w:rFonts w:ascii="Papyrus" w:hAnsi="Papyrus" w:cs="Arial"/>
          <w:sz w:val="24"/>
          <w:szCs w:val="24"/>
        </w:rPr>
      </w:pPr>
    </w:p>
    <w:p w14:paraId="72CA857B" w14:textId="1F51B0EC" w:rsidR="00F97A63" w:rsidRPr="00014ACD" w:rsidRDefault="00F97A63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  <w:r w:rsidRPr="00014ACD">
        <w:rPr>
          <w:rFonts w:ascii="Papyrus" w:hAnsi="Papyrus" w:cs="Arial"/>
          <w:color w:val="538135" w:themeColor="accent6" w:themeShade="BF"/>
          <w:sz w:val="24"/>
          <w:szCs w:val="24"/>
        </w:rPr>
        <w:t>MY CONTACT &amp; SHIPPING INFORMATION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65"/>
        <w:gridCol w:w="7285"/>
      </w:tblGrid>
      <w:tr w:rsidR="00014ACD" w:rsidRPr="00014ACD" w14:paraId="1634152D" w14:textId="77777777" w:rsidTr="005C4B54">
        <w:trPr>
          <w:jc w:val="center"/>
        </w:trPr>
        <w:tc>
          <w:tcPr>
            <w:tcW w:w="2065" w:type="dxa"/>
          </w:tcPr>
          <w:p w14:paraId="544BC98C" w14:textId="1DB98A1A" w:rsidR="00F97A63" w:rsidRPr="00014ACD" w:rsidRDefault="00C56CF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014ACD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Name</w:t>
            </w:r>
          </w:p>
        </w:tc>
        <w:tc>
          <w:tcPr>
            <w:tcW w:w="7285" w:type="dxa"/>
          </w:tcPr>
          <w:p w14:paraId="7A7FDC51" w14:textId="77777777" w:rsidR="00F97A63" w:rsidRPr="00014ACD" w:rsidRDefault="00F97A6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</w:p>
        </w:tc>
      </w:tr>
      <w:tr w:rsidR="00014ACD" w:rsidRPr="00014ACD" w14:paraId="416FEAA4" w14:textId="77777777" w:rsidTr="005C4B54">
        <w:trPr>
          <w:jc w:val="center"/>
        </w:trPr>
        <w:tc>
          <w:tcPr>
            <w:tcW w:w="2065" w:type="dxa"/>
          </w:tcPr>
          <w:p w14:paraId="671D1BAA" w14:textId="71F3C3C3" w:rsidR="00F97A63" w:rsidRPr="00014ACD" w:rsidRDefault="00C56CF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014ACD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Street</w:t>
            </w:r>
          </w:p>
        </w:tc>
        <w:tc>
          <w:tcPr>
            <w:tcW w:w="7285" w:type="dxa"/>
          </w:tcPr>
          <w:p w14:paraId="62BB2B10" w14:textId="77777777" w:rsidR="00F97A63" w:rsidRPr="00014ACD" w:rsidRDefault="00F97A6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</w:p>
        </w:tc>
      </w:tr>
      <w:tr w:rsidR="00014ACD" w:rsidRPr="00014ACD" w14:paraId="6AA62D61" w14:textId="77777777" w:rsidTr="005C4B54">
        <w:trPr>
          <w:jc w:val="center"/>
        </w:trPr>
        <w:tc>
          <w:tcPr>
            <w:tcW w:w="2065" w:type="dxa"/>
          </w:tcPr>
          <w:p w14:paraId="7D8969A5" w14:textId="3AEF9A51" w:rsidR="00F97A63" w:rsidRPr="00014ACD" w:rsidRDefault="00C56CF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014ACD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City, St</w:t>
            </w:r>
            <w:r w:rsidR="00A807F0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ate</w:t>
            </w:r>
            <w:r w:rsidRPr="00014ACD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, Zip</w:t>
            </w:r>
          </w:p>
        </w:tc>
        <w:tc>
          <w:tcPr>
            <w:tcW w:w="7285" w:type="dxa"/>
          </w:tcPr>
          <w:p w14:paraId="1BA6D781" w14:textId="77777777" w:rsidR="00F97A63" w:rsidRPr="00014ACD" w:rsidRDefault="00F97A6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</w:p>
        </w:tc>
      </w:tr>
      <w:tr w:rsidR="00014ACD" w:rsidRPr="00014ACD" w14:paraId="7A343774" w14:textId="77777777" w:rsidTr="005C4B54">
        <w:trPr>
          <w:jc w:val="center"/>
        </w:trPr>
        <w:tc>
          <w:tcPr>
            <w:tcW w:w="2065" w:type="dxa"/>
          </w:tcPr>
          <w:p w14:paraId="4144F9BB" w14:textId="4B87C63F" w:rsidR="004D6AA1" w:rsidRPr="00014ACD" w:rsidRDefault="00C56CF3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  <w:r w:rsidRPr="00014ACD"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  <w:t>E-mail</w:t>
            </w:r>
          </w:p>
        </w:tc>
        <w:tc>
          <w:tcPr>
            <w:tcW w:w="7285" w:type="dxa"/>
          </w:tcPr>
          <w:p w14:paraId="0E2D481D" w14:textId="77777777" w:rsidR="004D6AA1" w:rsidRPr="00014ACD" w:rsidRDefault="004D6AA1" w:rsidP="003A1136">
            <w:pPr>
              <w:rPr>
                <w:rFonts w:ascii="Papyrus" w:hAnsi="Papyrus" w:cs="Arial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4F406F16" w14:textId="57A1D572" w:rsidR="00F97A63" w:rsidRDefault="00F97A63" w:rsidP="003A1136">
      <w:pPr>
        <w:spacing w:after="0" w:line="240" w:lineRule="auto"/>
        <w:rPr>
          <w:rFonts w:ascii="Papyrus" w:hAnsi="Papyrus" w:cs="Arial"/>
          <w:sz w:val="24"/>
          <w:szCs w:val="24"/>
        </w:rPr>
      </w:pPr>
    </w:p>
    <w:p w14:paraId="768654F8" w14:textId="329AF0B4" w:rsidR="00014ACD" w:rsidRDefault="00973978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  <w:r>
        <w:rPr>
          <w:rFonts w:ascii="Papyrus" w:hAnsi="Papyrus" w:cs="Arial"/>
          <w:color w:val="538135" w:themeColor="accent6" w:themeShade="BF"/>
          <w:sz w:val="24"/>
          <w:szCs w:val="24"/>
        </w:rPr>
        <w:t>Send completed form to</w:t>
      </w:r>
      <w:r w:rsidR="00F201DC">
        <w:rPr>
          <w:rFonts w:ascii="Papyrus" w:hAnsi="Papyrus" w:cs="Arial"/>
          <w:color w:val="538135" w:themeColor="accent6" w:themeShade="BF"/>
          <w:sz w:val="24"/>
          <w:szCs w:val="24"/>
        </w:rPr>
        <w:t xml:space="preserve"> </w:t>
      </w:r>
      <w:r w:rsidR="00014ACD" w:rsidRPr="00D72A07">
        <w:rPr>
          <w:rFonts w:ascii="Papyrus" w:hAnsi="Papyrus" w:cs="Arial"/>
          <w:color w:val="538135" w:themeColor="accent6" w:themeShade="BF"/>
          <w:sz w:val="24"/>
          <w:szCs w:val="24"/>
        </w:rPr>
        <w:t>Trenna K. Brauer</w:t>
      </w:r>
      <w:r w:rsidR="00F201DC">
        <w:rPr>
          <w:rFonts w:ascii="Papyrus" w:hAnsi="Papyrus" w:cs="Arial"/>
          <w:color w:val="538135" w:themeColor="accent6" w:themeShade="BF"/>
          <w:sz w:val="24"/>
          <w:szCs w:val="24"/>
        </w:rPr>
        <w:t xml:space="preserve"> at </w:t>
      </w:r>
      <w:hyperlink r:id="rId6" w:history="1">
        <w:r w:rsidR="00F201DC" w:rsidRPr="00E02464">
          <w:rPr>
            <w:rStyle w:val="Hyperlink"/>
            <w:rFonts w:ascii="Papyrus" w:hAnsi="Papyrus" w:cs="Arial"/>
            <w:color w:val="538135" w:themeColor="accent6" w:themeShade="BF"/>
            <w:sz w:val="24"/>
            <w:szCs w:val="24"/>
          </w:rPr>
          <w:t>trennabrauer@gmail.com</w:t>
        </w:r>
      </w:hyperlink>
      <w:r w:rsidR="007E4C74">
        <w:rPr>
          <w:rFonts w:ascii="Papyrus" w:hAnsi="Papyrus" w:cs="Arial"/>
          <w:color w:val="538135" w:themeColor="accent6" w:themeShade="BF"/>
          <w:sz w:val="24"/>
          <w:szCs w:val="24"/>
        </w:rPr>
        <w:t>.</w:t>
      </w:r>
    </w:p>
    <w:p w14:paraId="0B9A23F5" w14:textId="77777777" w:rsidR="00F201DC" w:rsidRPr="00D72A07" w:rsidRDefault="00F201DC" w:rsidP="003A1136">
      <w:pPr>
        <w:spacing w:after="0" w:line="240" w:lineRule="auto"/>
        <w:rPr>
          <w:rFonts w:ascii="Papyrus" w:hAnsi="Papyrus" w:cs="Arial"/>
          <w:color w:val="538135" w:themeColor="accent6" w:themeShade="BF"/>
          <w:sz w:val="24"/>
          <w:szCs w:val="24"/>
        </w:rPr>
      </w:pPr>
    </w:p>
    <w:p w14:paraId="3B3CE1D9" w14:textId="5010953F" w:rsidR="00A807F0" w:rsidRDefault="00E95A8B" w:rsidP="003A1136">
      <w:p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</w:rPr>
        <w:lastRenderedPageBreak/>
        <w:t>Additional Information on the Cactus Rewards Program</w:t>
      </w:r>
    </w:p>
    <w:p w14:paraId="273A765E" w14:textId="563279CC" w:rsidR="00E95A8B" w:rsidRDefault="00E95A8B" w:rsidP="003A1136">
      <w:p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</w:p>
    <w:p w14:paraId="69775D6D" w14:textId="1EF671E2" w:rsidR="00541CAB" w:rsidRDefault="004712A1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Each month I will have a </w:t>
      </w:r>
      <w:r w:rsidR="00491304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new 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Host Code. </w:t>
      </w:r>
      <w:r w:rsidR="00AA576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Using the current Host Code when placing your online order will automatically set you up to participate in the Cactus Rewards program.</w:t>
      </w:r>
    </w:p>
    <w:p w14:paraId="6F7BA338" w14:textId="4D8AE00E" w:rsidR="009F429C" w:rsidRDefault="00F27884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With each </w:t>
      </w:r>
      <w:r w:rsidR="00392535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minimum $50 product order</w:t>
      </w:r>
      <w:r w:rsidR="00A41392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(excluding tax and shipping &amp; handling)</w:t>
      </w:r>
      <w:r w:rsidR="00EF6F4F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, you will receive a Cactus</w:t>
      </w:r>
      <w:r w:rsidR="005969C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. </w:t>
      </w:r>
      <w:r w:rsidR="00EF6F4F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Cactus Re</w:t>
      </w:r>
      <w:r w:rsidR="00606FF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wards </w:t>
      </w:r>
      <w:r w:rsidR="008714E1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are received </w:t>
      </w:r>
      <w:r w:rsidR="00FB7F9B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in increments of $50 </w:t>
      </w:r>
      <w:r w:rsidR="0023111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per order. </w:t>
      </w:r>
      <w:r w:rsidR="005969C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Separate o</w:t>
      </w:r>
      <w:r w:rsidR="0068311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rders cannot be combined to receive</w:t>
      </w:r>
      <w:r w:rsidR="003642F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</w:t>
      </w:r>
      <w:r w:rsidR="00FB0086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an additional</w:t>
      </w:r>
      <w:r w:rsidR="003642F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</w:t>
      </w:r>
      <w:r w:rsidR="005969C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Cactus</w:t>
      </w:r>
      <w:r w:rsidR="003642F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. </w:t>
      </w:r>
    </w:p>
    <w:p w14:paraId="3DAE6275" w14:textId="3AFA386E" w:rsidR="00EF6AFA" w:rsidRDefault="00EF6AFA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All </w:t>
      </w:r>
      <w:r w:rsidR="00A11B5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orders </w:t>
      </w:r>
      <w:r w:rsidR="00A11B58" w:rsidRPr="00A83A27">
        <w:rPr>
          <w:rStyle w:val="Hyperlink"/>
          <w:rFonts w:ascii="Papyrus" w:hAnsi="Papyrus" w:cs="Arial"/>
          <w:color w:val="FF0000"/>
          <w:sz w:val="24"/>
          <w:szCs w:val="24"/>
          <w:u w:val="none"/>
        </w:rPr>
        <w:t xml:space="preserve">MUST </w:t>
      </w:r>
      <w:r w:rsidR="00A11B5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include the current Host Code </w:t>
      </w:r>
      <w:proofErr w:type="gramStart"/>
      <w:r w:rsidR="00A11B5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in order to</w:t>
      </w:r>
      <w:proofErr w:type="gramEnd"/>
      <w:r w:rsidR="00A11B5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be eligible for </w:t>
      </w:r>
      <w:r w:rsidR="00967A44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the rewards program. Host Codes change monthly</w:t>
      </w:r>
      <w:r w:rsidR="00DF51E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. Please make sure you are using the current Host Code</w:t>
      </w:r>
      <w:r w:rsidR="00A83A27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at the time of placing your order.</w:t>
      </w:r>
    </w:p>
    <w:p w14:paraId="19CD11E3" w14:textId="70BD3227" w:rsidR="0031488D" w:rsidRPr="0031488D" w:rsidRDefault="00A83A27" w:rsidP="0031488D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An </w:t>
      </w:r>
      <w:r w:rsidR="0050415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o</w:t>
      </w:r>
      <w:r w:rsidR="0031488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rder of $150 or more should NOT use the Host Code. T</w:t>
      </w:r>
      <w:r w:rsidR="004136E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hose Host dollars are for you alone. </w:t>
      </w:r>
      <w:r w:rsidR="0031488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You will still be eligible to receive the appropriate number of Cacti for your order</w:t>
      </w:r>
      <w:r w:rsidR="004136E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though</w:t>
      </w:r>
      <w:r w:rsidR="00FC3BA9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and make sure to note them on your sheet</w:t>
      </w:r>
      <w:r w:rsidR="0031488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.</w:t>
      </w:r>
    </w:p>
    <w:p w14:paraId="0C616120" w14:textId="35C0EB90" w:rsidR="00BF1E17" w:rsidRDefault="00DC4908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To begin</w:t>
      </w:r>
      <w:r w:rsidR="00FC3BA9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your order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, g</w:t>
      </w:r>
      <w:r w:rsidR="00375C03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o to trennabrauer.stampinup.net and </w:t>
      </w:r>
      <w:r w:rsidR="00B36A29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click the Shop Now button. Then </w:t>
      </w:r>
      <w:r w:rsidR="00375C03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log in to your account or create </w:t>
      </w:r>
      <w:r w:rsidR="00C23BF5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a new account.</w:t>
      </w:r>
    </w:p>
    <w:p w14:paraId="6A215690" w14:textId="22346417" w:rsidR="00F906DF" w:rsidRDefault="00CD1FA2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Add product to your shopping cart.</w:t>
      </w:r>
    </w:p>
    <w:p w14:paraId="4EF09CD2" w14:textId="7B1D87CE" w:rsidR="00CD1FA2" w:rsidRDefault="002E5B80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Before you checkout, click the shopping cart icon or the view cart button. </w:t>
      </w:r>
      <w:r w:rsidR="001F6AF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At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the </w:t>
      </w:r>
      <w:r w:rsidR="001F6AFD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top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right-hand side of the screen, you will see the area to enter the </w:t>
      </w:r>
      <w:r w:rsidRPr="005326F1">
        <w:rPr>
          <w:rStyle w:val="Hyperlink"/>
          <w:rFonts w:ascii="Papyrus" w:hAnsi="Papyrus" w:cs="Arial"/>
          <w:color w:val="538135" w:themeColor="accent6" w:themeShade="BF"/>
          <w:sz w:val="24"/>
          <w:szCs w:val="24"/>
        </w:rPr>
        <w:t>current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Host Code</w:t>
      </w:r>
      <w:r w:rsidR="004C5B20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.</w:t>
      </w:r>
    </w:p>
    <w:p w14:paraId="64607C91" w14:textId="2A7F1C92" w:rsidR="004C5B20" w:rsidRDefault="00136321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Fonts w:ascii="Papyrus" w:hAnsi="Papyrus" w:cs="Arial"/>
          <w:noProof/>
          <w:color w:val="538135" w:themeColor="accent6" w:themeShade="BF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145CFA0" wp14:editId="7FE6E9FA">
                <wp:simplePos x="0" y="0"/>
                <wp:positionH relativeFrom="column">
                  <wp:posOffset>3385820</wp:posOffset>
                </wp:positionH>
                <wp:positionV relativeFrom="paragraph">
                  <wp:posOffset>160021</wp:posOffset>
                </wp:positionV>
                <wp:extent cx="1734820" cy="541020"/>
                <wp:effectExtent l="38100" t="57150" r="55880" b="4953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734820" cy="5410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8084C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265.9pt;margin-top:11.9pt;width:138pt;height:4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">
                <v:imagedata r:id="rId8" o:title=""/>
              </v:shape>
            </w:pict>
          </mc:Fallback>
        </mc:AlternateContent>
      </w:r>
      <w:r w:rsidR="004C5B20">
        <w:rPr>
          <w:rFonts w:ascii="Papyrus" w:hAnsi="Papyrus" w:cs="Arial"/>
          <w:noProof/>
          <w:color w:val="538135" w:themeColor="accent6" w:themeShade="BF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260320C" wp14:editId="07DF667B">
                <wp:simplePos x="0" y="0"/>
                <wp:positionH relativeFrom="column">
                  <wp:posOffset>5689540</wp:posOffset>
                </wp:positionH>
                <wp:positionV relativeFrom="paragraph">
                  <wp:posOffset>1668005</wp:posOffset>
                </wp:positionV>
                <wp:extent cx="360" cy="360"/>
                <wp:effectExtent l="0" t="0" r="0" b="0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CBE60" id="Ink 5" o:spid="_x0000_s1026" type="#_x0000_t75" style="position:absolute;margin-left:447.3pt;margin-top:130.6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">
                <v:imagedata r:id="rId11" o:title=""/>
              </v:shape>
            </w:pict>
          </mc:Fallback>
        </mc:AlternateContent>
      </w:r>
      <w:r w:rsidR="001461D1">
        <w:rPr>
          <w:rFonts w:ascii="Papyrus" w:hAnsi="Papyrus" w:cs="Arial"/>
          <w:noProof/>
          <w:color w:val="538135" w:themeColor="accent6" w:themeShade="BF"/>
          <w:sz w:val="24"/>
          <w:szCs w:val="24"/>
        </w:rPr>
        <w:drawing>
          <wp:inline distT="0" distB="0" distL="0" distR="0" wp14:anchorId="6977DE1C" wp14:editId="4AE795F4">
            <wp:extent cx="4495800" cy="1844430"/>
            <wp:effectExtent l="0" t="0" r="0" b="3810"/>
            <wp:docPr id="1" name="Picture 1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eams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3806" cy="1884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98411" w14:textId="79F00B3E" w:rsidR="00D40751" w:rsidRDefault="00D40751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Click on the </w:t>
      </w:r>
      <w:r w:rsidR="001461D1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Add </w:t>
      </w:r>
      <w:r w:rsidR="0014165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Host Code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and enter the </w:t>
      </w:r>
      <w:r w:rsidRPr="00775F4E">
        <w:rPr>
          <w:rStyle w:val="Hyperlink"/>
          <w:rFonts w:ascii="Papyrus" w:hAnsi="Papyrus" w:cs="Arial"/>
          <w:color w:val="538135" w:themeColor="accent6" w:themeShade="BF"/>
          <w:sz w:val="24"/>
          <w:szCs w:val="24"/>
        </w:rPr>
        <w:t>current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</w:t>
      </w:r>
      <w:r w:rsidR="00775F4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monthly 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Host Code.</w:t>
      </w:r>
      <w:r w:rsidR="00EF6AF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Make sure you click </w:t>
      </w:r>
      <w:r w:rsidR="00EF6AFA" w:rsidRPr="00EF6AFA">
        <w:rPr>
          <w:rStyle w:val="Hyperlink"/>
          <w:rFonts w:ascii="Papyrus" w:hAnsi="Papyrus" w:cs="Arial"/>
          <w:color w:val="FF0000"/>
          <w:sz w:val="24"/>
          <w:szCs w:val="24"/>
          <w:u w:val="none"/>
        </w:rPr>
        <w:t>APPLY</w:t>
      </w:r>
      <w:r w:rsidR="00EF6AF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. When you see the Host Code inside the box, with the </w:t>
      </w:r>
      <w:r w:rsidR="006F5147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trash can symb</w:t>
      </w:r>
      <w:r w:rsidR="002C4E1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ol</w:t>
      </w:r>
      <w:r w:rsidR="00EF6AFA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button next to it, you have applied it correctly.</w:t>
      </w:r>
    </w:p>
    <w:p w14:paraId="6EDD6721" w14:textId="22221E68" w:rsidR="004C5B20" w:rsidRDefault="009243E9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After you have accumulated 10 Cacti, you will be able to redeem your reward </w:t>
      </w:r>
      <w:r w:rsidR="00136321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of a $50 shopping spree </w:t>
      </w: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through me. </w:t>
      </w:r>
      <w:r w:rsidR="00786D7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As </w:t>
      </w:r>
      <w:proofErr w:type="gramStart"/>
      <w:r w:rsidR="00786D7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an added bonus</w:t>
      </w:r>
      <w:proofErr w:type="gramEnd"/>
      <w:r w:rsidR="00786D7E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, I will pay the tax and shipping &amp; handling. </w:t>
      </w:r>
      <w:r w:rsidR="00927CB1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You may choose any product(s) you like, but the total price of your r</w:t>
      </w:r>
      <w:r w:rsidR="00346773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eward cannot exceed $50. </w:t>
      </w:r>
      <w:r w:rsidR="00346773" w:rsidRPr="007224D3">
        <w:rPr>
          <w:rStyle w:val="Hyperlink"/>
          <w:rFonts w:ascii="Papyrus" w:hAnsi="Papyrus" w:cs="Arial"/>
          <w:color w:val="FF0000"/>
          <w:sz w:val="24"/>
          <w:szCs w:val="24"/>
          <w:u w:val="none"/>
        </w:rPr>
        <w:t>No exceptions</w:t>
      </w:r>
      <w:r w:rsidR="00346773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. </w:t>
      </w:r>
      <w:r w:rsidR="008A338F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This order is for reward dollars only</w:t>
      </w:r>
      <w:r w:rsidR="009F116C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and no additional items may be placed on it.</w:t>
      </w:r>
      <w:r w:rsidR="006640D6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</w:t>
      </w:r>
      <w:r w:rsidR="00346773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Unused portions of the </w:t>
      </w:r>
      <w:r w:rsidR="00136321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reward</w:t>
      </w:r>
      <w:r w:rsidR="001A36B5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are not carried over</w:t>
      </w:r>
      <w:r w:rsidR="00B439F6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.</w:t>
      </w:r>
    </w:p>
    <w:p w14:paraId="14287D76" w14:textId="21A04D13" w:rsidR="001A36B5" w:rsidRPr="004712A1" w:rsidRDefault="00A60CE4" w:rsidP="004712A1">
      <w:pPr>
        <w:pStyle w:val="ListParagraph"/>
        <w:numPr>
          <w:ilvl w:val="0"/>
          <w:numId w:val="2"/>
        </w:numPr>
        <w:spacing w:after="0" w:line="240" w:lineRule="auto"/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</w:pPr>
      <w:r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Email me the completed Shopping </w:t>
      </w:r>
      <w:r w:rsidR="00EA3D2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Sheet. After I verify your </w:t>
      </w:r>
      <w:proofErr w:type="gramStart"/>
      <w:r w:rsidR="00EA3D2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eligible  purchases</w:t>
      </w:r>
      <w:proofErr w:type="gramEnd"/>
      <w:r w:rsidR="00EA3D28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, I will place your rewards order and your goodies will soon be on thei</w:t>
      </w:r>
      <w:r w:rsidR="00E171DF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>r way.</w:t>
      </w:r>
      <w:r w:rsidR="00EB3FDC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Please contact</w:t>
      </w:r>
      <w:r w:rsidR="00BE1CF4">
        <w:rPr>
          <w:rStyle w:val="Hyperlink"/>
          <w:rFonts w:ascii="Papyrus" w:hAnsi="Papyrus" w:cs="Arial"/>
          <w:color w:val="538135" w:themeColor="accent6" w:themeShade="BF"/>
          <w:sz w:val="24"/>
          <w:szCs w:val="24"/>
          <w:u w:val="none"/>
        </w:rPr>
        <w:t xml:space="preserve"> me with any questions you might have.</w:t>
      </w:r>
    </w:p>
    <w:sectPr w:rsidR="001A36B5" w:rsidRPr="004712A1" w:rsidSect="00E04B9A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008EF"/>
    <w:multiLevelType w:val="multilevel"/>
    <w:tmpl w:val="ED1CE388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856B23"/>
    <w:multiLevelType w:val="hybridMultilevel"/>
    <w:tmpl w:val="F2EAC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63"/>
    <w:rsid w:val="000060E1"/>
    <w:rsid w:val="00014ACD"/>
    <w:rsid w:val="000360A5"/>
    <w:rsid w:val="00136321"/>
    <w:rsid w:val="00141658"/>
    <w:rsid w:val="001461D1"/>
    <w:rsid w:val="00165726"/>
    <w:rsid w:val="00176EDE"/>
    <w:rsid w:val="001A36B5"/>
    <w:rsid w:val="001F6AFD"/>
    <w:rsid w:val="0023111D"/>
    <w:rsid w:val="002C4E1E"/>
    <w:rsid w:val="002E3DDA"/>
    <w:rsid w:val="002E5B80"/>
    <w:rsid w:val="00302451"/>
    <w:rsid w:val="0031488D"/>
    <w:rsid w:val="00346773"/>
    <w:rsid w:val="003642FD"/>
    <w:rsid w:val="00375C03"/>
    <w:rsid w:val="00392535"/>
    <w:rsid w:val="003A1136"/>
    <w:rsid w:val="003D1C2C"/>
    <w:rsid w:val="004136E8"/>
    <w:rsid w:val="00470FF5"/>
    <w:rsid w:val="004712A1"/>
    <w:rsid w:val="00491304"/>
    <w:rsid w:val="004C5B20"/>
    <w:rsid w:val="004D6AA1"/>
    <w:rsid w:val="004E097A"/>
    <w:rsid w:val="0050415D"/>
    <w:rsid w:val="005326F1"/>
    <w:rsid w:val="00541CAB"/>
    <w:rsid w:val="00554CC7"/>
    <w:rsid w:val="005969CA"/>
    <w:rsid w:val="005C4B54"/>
    <w:rsid w:val="00600507"/>
    <w:rsid w:val="00606FF8"/>
    <w:rsid w:val="006640D6"/>
    <w:rsid w:val="0068311A"/>
    <w:rsid w:val="006F5147"/>
    <w:rsid w:val="007224D3"/>
    <w:rsid w:val="00730CB5"/>
    <w:rsid w:val="00755A27"/>
    <w:rsid w:val="00775F4E"/>
    <w:rsid w:val="00786D7E"/>
    <w:rsid w:val="00790157"/>
    <w:rsid w:val="007E0141"/>
    <w:rsid w:val="007E4C74"/>
    <w:rsid w:val="008714E1"/>
    <w:rsid w:val="008938BA"/>
    <w:rsid w:val="008A338F"/>
    <w:rsid w:val="009243E9"/>
    <w:rsid w:val="00927CB1"/>
    <w:rsid w:val="00967A44"/>
    <w:rsid w:val="00973978"/>
    <w:rsid w:val="00982639"/>
    <w:rsid w:val="009935E6"/>
    <w:rsid w:val="009F116C"/>
    <w:rsid w:val="009F429C"/>
    <w:rsid w:val="00A11B58"/>
    <w:rsid w:val="00A23980"/>
    <w:rsid w:val="00A41392"/>
    <w:rsid w:val="00A60CE4"/>
    <w:rsid w:val="00A807F0"/>
    <w:rsid w:val="00A83A27"/>
    <w:rsid w:val="00AA576E"/>
    <w:rsid w:val="00B36A29"/>
    <w:rsid w:val="00B439F6"/>
    <w:rsid w:val="00B85BB3"/>
    <w:rsid w:val="00BC713C"/>
    <w:rsid w:val="00BE1CF4"/>
    <w:rsid w:val="00BF1E17"/>
    <w:rsid w:val="00C23BF5"/>
    <w:rsid w:val="00C56CF3"/>
    <w:rsid w:val="00C74101"/>
    <w:rsid w:val="00CB7A1B"/>
    <w:rsid w:val="00CD1FA2"/>
    <w:rsid w:val="00D40751"/>
    <w:rsid w:val="00D7071F"/>
    <w:rsid w:val="00D72A07"/>
    <w:rsid w:val="00DA43DD"/>
    <w:rsid w:val="00DC4908"/>
    <w:rsid w:val="00DF51EE"/>
    <w:rsid w:val="00E02464"/>
    <w:rsid w:val="00E04B9A"/>
    <w:rsid w:val="00E171DF"/>
    <w:rsid w:val="00E51110"/>
    <w:rsid w:val="00E70609"/>
    <w:rsid w:val="00E72CB1"/>
    <w:rsid w:val="00E80053"/>
    <w:rsid w:val="00E95A8B"/>
    <w:rsid w:val="00EA3D28"/>
    <w:rsid w:val="00EB3FDC"/>
    <w:rsid w:val="00EF6AFA"/>
    <w:rsid w:val="00EF6F4F"/>
    <w:rsid w:val="00F201DC"/>
    <w:rsid w:val="00F27884"/>
    <w:rsid w:val="00F82C4B"/>
    <w:rsid w:val="00F906DF"/>
    <w:rsid w:val="00F93220"/>
    <w:rsid w:val="00F97A63"/>
    <w:rsid w:val="00FB0086"/>
    <w:rsid w:val="00FB7F9B"/>
    <w:rsid w:val="00FC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BD5B4"/>
  <w15:chartTrackingRefBased/>
  <w15:docId w15:val="{94287D09-1F2C-4169-A773-0D8878B11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7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72A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2A0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71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92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3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nnabrauer@gmail.com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11-22T07:35:48.8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34 212,'0'0,"0"0,1-2,-1 0,1-1,-1 1,1 0,0 0,0-1,0 2,0-1,0-1,0 1,1 1,-1-1,1 0,-2 0,2 1,0-1,0 1,0-1,0 0,0 2,0-1,0-1,1 1,2-1,8-3,0 1,0 0,17-3,-15 4,319-52,6 25,-30 4,216 1,-259 17,450 14,-2 46,-143 25,-281-7,-239-53,1 2,-2 2,66 37,-93-43,0 2,0 0,-2 1,0 2,-1-1,-1 2,-2 0,0 1,-2 1,0 1,-2 1,-1-1,0 1,11 40,-17-48,-2 0,0 0,-1 1,-1-1,-1 1,0 0,-1-1,-2 2,0-2,-5 24,-1-6,-2 0,-27 65,29-84,-2-1,0 0,0 1,-1-2,-2 0,1 1,-2-2,-15 13,-21 14,-75 46,99-71,-1-1,-1-1,0-1,0-2,-40 11,-37 4,-1-4,-205 17,186-35,-200-21,-348-29,101 10,-232-60,595 62,-187-35,334 56,1-3,-96-39,126 43,1-1,1-2,1 0,0-2,1 0,-44-44,51 44,2-2,0 0,2-1,-23-39,30 44,2-1,-1 2,1-2,1 0,2 0,0 0,-1-33,4 37,1 1,0-1,1 0,1 0,-1 1,2 0,0-1,1 1,1 0,-1 0,2 1,0 0,0 0,2 0,-1 1,1 1,16-16,9-2,-1 0,2 2,59-32,-71 44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11-22T07:35:56.2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Trenna Brauer</dc:creator>
  <cp:keywords/>
  <dc:description/>
  <cp:lastModifiedBy>Trenna Brauer</cp:lastModifiedBy>
  <cp:revision>101</cp:revision>
  <cp:lastPrinted>2021-04-28T04:24:00Z</cp:lastPrinted>
  <dcterms:created xsi:type="dcterms:W3CDTF">2020-11-07T02:18:00Z</dcterms:created>
  <dcterms:modified xsi:type="dcterms:W3CDTF">2021-04-28T04:27:00Z</dcterms:modified>
</cp:coreProperties>
</file>